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A1A6" w14:textId="77777777" w:rsidR="00D15F14" w:rsidRPr="00D0042F" w:rsidRDefault="00D0042F" w:rsidP="00D0042F">
      <w:pPr>
        <w:pStyle w:val="11"/>
        <w:numPr>
          <w:ilvl w:val="0"/>
          <w:numId w:val="27"/>
        </w:numPr>
        <w:tabs>
          <w:tab w:val="left" w:pos="142"/>
        </w:tabs>
        <w:spacing w:before="71"/>
        <w:ind w:left="-284" w:firstLine="142"/>
        <w:jc w:val="both"/>
      </w:pPr>
      <w:r w:rsidRPr="00D0042F">
        <w:t>Тақырып: ҚР Банк құқығының түсінігі, пәні, қағидалары және</w:t>
      </w:r>
      <w:r w:rsidRPr="00D0042F">
        <w:rPr>
          <w:spacing w:val="-10"/>
        </w:rPr>
        <w:t xml:space="preserve"> </w:t>
      </w:r>
      <w:r w:rsidRPr="00D0042F">
        <w:t>жүйесі.</w:t>
      </w:r>
    </w:p>
    <w:p w14:paraId="6FF52D8D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банк, қаржы.</w:t>
      </w:r>
    </w:p>
    <w:p w14:paraId="2BE168AB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01793813" w14:textId="77777777"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түсінігі, пәні және реттеу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тәсілдері.</w:t>
      </w:r>
    </w:p>
    <w:p w14:paraId="2268DD1D" w14:textId="77777777"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жүйесі: жалпы және ерекше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бөлім.</w:t>
      </w:r>
    </w:p>
    <w:p w14:paraId="2BF75B75" w14:textId="77777777"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қағидалары: жалпы және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арнайы.</w:t>
      </w:r>
    </w:p>
    <w:p w14:paraId="4B7C6624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7E6751F9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5CC0AC59" w14:textId="77777777" w:rsidR="00D15F14" w:rsidRPr="00D0042F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284" w:right="111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D0042F">
        <w:rPr>
          <w:spacing w:val="-2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66A0CBF0" w14:textId="77777777" w:rsidR="00D15F14" w:rsidRPr="00D0042F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spacing w:before="55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41BCAED3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7E8B990F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4C7BCE6F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44AB4713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2. Тақырып: ҚР Банк жүйесі.</w:t>
      </w:r>
    </w:p>
    <w:p w14:paraId="79D27A11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экономика, банк, қаржы .</w:t>
      </w:r>
    </w:p>
    <w:p w14:paraId="1AA1DA09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4E36487C" w14:textId="77777777"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жүйесінің экономикалық-құқықтық мазмұны және оның қызмет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етуі.</w:t>
      </w:r>
    </w:p>
    <w:p w14:paraId="1387A640" w14:textId="77777777"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Бірінші және екінші деңгейлі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банктар.</w:t>
      </w:r>
    </w:p>
    <w:p w14:paraId="560199A0" w14:textId="77777777"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жүйесін құрайтын элементтердің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sz w:val="24"/>
          <w:szCs w:val="24"/>
        </w:rPr>
        <w:t>түсінігі.</w:t>
      </w:r>
    </w:p>
    <w:p w14:paraId="166F67B1" w14:textId="77777777"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14:paraId="4AE9BF9A" w14:textId="77777777" w:rsidR="00D15F14" w:rsidRPr="00D0042F" w:rsidRDefault="00D0042F" w:rsidP="00D0042F">
      <w:pPr>
        <w:pStyle w:val="1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14:paraId="046849AC" w14:textId="77777777"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383"/>
        </w:tabs>
        <w:spacing w:before="1"/>
        <w:ind w:left="-284" w:right="110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 туралы Конституциялық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заңы”</w:t>
      </w:r>
    </w:p>
    <w:p w14:paraId="2FDEECFB" w14:textId="77777777"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626"/>
        </w:tabs>
        <w:spacing w:before="59"/>
        <w:ind w:left="-284" w:right="109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16361415" w14:textId="77777777"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513"/>
        </w:tabs>
        <w:spacing w:before="57"/>
        <w:ind w:left="-284" w:right="105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баптары.</w:t>
      </w:r>
    </w:p>
    <w:p w14:paraId="33AD1444" w14:textId="77777777" w:rsidR="00D15F14" w:rsidRPr="00D0042F" w:rsidRDefault="00D15F14" w:rsidP="00D0042F">
      <w:pPr>
        <w:pStyle w:val="a3"/>
        <w:tabs>
          <w:tab w:val="left" w:pos="142"/>
        </w:tabs>
        <w:spacing w:before="8"/>
        <w:ind w:left="-284" w:firstLine="142"/>
        <w:jc w:val="both"/>
      </w:pPr>
    </w:p>
    <w:p w14:paraId="11EF35BE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20ED86FA" w14:textId="77777777" w:rsidR="00D15F14" w:rsidRPr="00D0042F" w:rsidRDefault="00D0042F" w:rsidP="00D0042F">
      <w:pPr>
        <w:tabs>
          <w:tab w:val="left" w:pos="142"/>
        </w:tabs>
        <w:spacing w:before="211"/>
        <w:ind w:left="-284" w:right="112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3. Тақырып: Банк құқығы құқық саласы ретінде, пәні, әдісі, жүйесі. Банктік құқық ғылымы-Қазақстанның заңи ғылымдарының құрамдас бөлігі ретінде.</w:t>
      </w:r>
    </w:p>
    <w:p w14:paraId="535FED33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 жүйесі, құқық саласы, банк, қаржы .</w:t>
      </w:r>
    </w:p>
    <w:p w14:paraId="221BA934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1A36E40B" w14:textId="77777777"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пәні: түсінігі және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мазмұны.</w:t>
      </w:r>
    </w:p>
    <w:p w14:paraId="46D73DA8" w14:textId="77777777"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құқықтың қазіргі кезеңде құқық саласы ретінде дамуының тенденциялары және ерекшеліктері.</w:t>
      </w:r>
    </w:p>
    <w:p w14:paraId="4A6530B2" w14:textId="77777777"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құқықтың құқық жүйесінде алатын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орны.</w:t>
      </w:r>
    </w:p>
    <w:p w14:paraId="2709EE43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430652C3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64A1D52F" w14:textId="77777777"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Сейітқасымов Ғ.С. Ақша. Несие. Банктер. – Алматы: Экономика,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2001.</w:t>
      </w:r>
    </w:p>
    <w:p w14:paraId="2F7C5DD1" w14:textId="77777777"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89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Амирханова И.В. Гражданско - правовое обеспечение развития предпринимательства в Республике Казахстан. – Алматы,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2003.</w:t>
      </w:r>
    </w:p>
    <w:p w14:paraId="5127EA6D" w14:textId="77777777"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Қаржының қайтарымы қандай // Егемен Қазақстан. –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sz w:val="24"/>
          <w:szCs w:val="24"/>
        </w:rPr>
        <w:t>2004.</w:t>
      </w:r>
    </w:p>
    <w:p w14:paraId="035926BA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0E2F59DB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4996E772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3D39E5CB" w14:textId="77777777"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Тақырып: Банктік құқықтық нормалар және банктік құқықтық</w:t>
      </w:r>
      <w:r w:rsidRPr="00D0042F">
        <w:rPr>
          <w:b/>
          <w:spacing w:val="-21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қатынастар.</w:t>
      </w:r>
    </w:p>
    <w:p w14:paraId="71316D5E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норма, қаржы .</w:t>
      </w:r>
    </w:p>
    <w:p w14:paraId="103D9A13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264C862C" w14:textId="77777777"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құқықтық нормалар. Түсінігі, өзіне тән белгілері мен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ерекшеліктері.</w:t>
      </w:r>
    </w:p>
    <w:p w14:paraId="60C41375" w14:textId="77777777"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lastRenderedPageBreak/>
        <w:t>Банктік құқықтық нормаларының түрлері,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топтастырылуы.</w:t>
      </w:r>
    </w:p>
    <w:p w14:paraId="5D2B68A9" w14:textId="77777777"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Баламалы және фаультативті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нормалар.</w:t>
      </w:r>
    </w:p>
    <w:p w14:paraId="655B1095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71980143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6F755F13" w14:textId="77777777" w:rsidR="00D15F14" w:rsidRPr="00D0042F" w:rsidRDefault="00D0042F" w:rsidP="00D0042F">
      <w:pPr>
        <w:pStyle w:val="a4"/>
        <w:numPr>
          <w:ilvl w:val="0"/>
          <w:numId w:val="20"/>
        </w:numPr>
        <w:tabs>
          <w:tab w:val="left" w:pos="142"/>
          <w:tab w:val="left" w:pos="376"/>
        </w:tabs>
        <w:ind w:left="-284" w:right="103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ережелері».</w:t>
      </w:r>
    </w:p>
    <w:p w14:paraId="04CD3FF0" w14:textId="77777777" w:rsidR="00D15F14" w:rsidRPr="00D0042F" w:rsidRDefault="00D0042F" w:rsidP="00D0042F">
      <w:pPr>
        <w:pStyle w:val="a4"/>
        <w:numPr>
          <w:ilvl w:val="0"/>
          <w:numId w:val="20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«Екінші деңгейдегі банктенрге ішкі аудитті ұйымдастыру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14:paraId="511A7A2E" w14:textId="77777777" w:rsidR="00D15F14" w:rsidRPr="00D0042F" w:rsidRDefault="00D0042F" w:rsidP="00D0042F">
      <w:pPr>
        <w:pStyle w:val="a4"/>
        <w:numPr>
          <w:ilvl w:val="0"/>
          <w:numId w:val="20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Республикасындағы банктерді ерікті тарату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14:paraId="7FCE260D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2296BDC8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0BFB5B48" w14:textId="77777777" w:rsidR="00D15F14" w:rsidRPr="00D0042F" w:rsidRDefault="00D15F14" w:rsidP="00D0042F">
      <w:pPr>
        <w:pStyle w:val="a3"/>
        <w:tabs>
          <w:tab w:val="left" w:pos="142"/>
        </w:tabs>
        <w:spacing w:before="10"/>
        <w:ind w:left="-284" w:firstLine="142"/>
        <w:jc w:val="both"/>
        <w:rPr>
          <w:b/>
        </w:rPr>
      </w:pPr>
    </w:p>
    <w:p w14:paraId="44E9806B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5. Тақырып: Банктік құқықтың қайнар көздері.</w:t>
      </w:r>
    </w:p>
    <w:p w14:paraId="4CF0699A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норма, қаржы .</w:t>
      </w:r>
    </w:p>
    <w:p w14:paraId="3E1025E4" w14:textId="77777777" w:rsidR="00D15F14" w:rsidRPr="00D0042F" w:rsidRDefault="00D15F14" w:rsidP="00D0042F">
      <w:pPr>
        <w:pStyle w:val="a3"/>
        <w:tabs>
          <w:tab w:val="left" w:pos="142"/>
        </w:tabs>
        <w:spacing w:before="6"/>
        <w:ind w:left="-284" w:firstLine="142"/>
        <w:jc w:val="both"/>
        <w:rPr>
          <w:b/>
        </w:rPr>
      </w:pPr>
    </w:p>
    <w:p w14:paraId="0C8A79B7" w14:textId="77777777" w:rsidR="00D15F14" w:rsidRPr="00D0042F" w:rsidRDefault="00D0042F" w:rsidP="00D0042F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қайнар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көздері.</w:t>
      </w:r>
    </w:p>
    <w:p w14:paraId="376C2BCF" w14:textId="77777777" w:rsidR="00D15F14" w:rsidRPr="00D0042F" w:rsidRDefault="00D0042F" w:rsidP="00D0042F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Ұлттық банктің нормативтік құқықтық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актілері.</w:t>
      </w:r>
    </w:p>
    <w:p w14:paraId="4BD9853B" w14:textId="77777777"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14:paraId="72D90AE3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0B839A3C" w14:textId="77777777" w:rsidR="00D15F14" w:rsidRPr="00D0042F" w:rsidRDefault="00D0042F" w:rsidP="00D0042F">
      <w:pPr>
        <w:pStyle w:val="a4"/>
        <w:numPr>
          <w:ilvl w:val="0"/>
          <w:numId w:val="18"/>
        </w:numPr>
        <w:tabs>
          <w:tab w:val="left" w:pos="142"/>
          <w:tab w:val="left" w:pos="376"/>
        </w:tabs>
        <w:ind w:left="-284" w:right="103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ережелері».</w:t>
      </w:r>
    </w:p>
    <w:p w14:paraId="52C09556" w14:textId="77777777" w:rsidR="00D15F14" w:rsidRPr="00D0042F" w:rsidRDefault="00D0042F" w:rsidP="00D0042F">
      <w:pPr>
        <w:pStyle w:val="a4"/>
        <w:numPr>
          <w:ilvl w:val="0"/>
          <w:numId w:val="18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«Екінші деңгейдегі банктенрге ішкі аудитті ұйымдастыру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14:paraId="412DDE28" w14:textId="77777777" w:rsidR="00D15F14" w:rsidRPr="00D0042F" w:rsidRDefault="00D0042F" w:rsidP="00D0042F">
      <w:pPr>
        <w:pStyle w:val="a4"/>
        <w:numPr>
          <w:ilvl w:val="0"/>
          <w:numId w:val="18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Республикасындағы банктерді ерікті тарату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14:paraId="17B07D2D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68BED640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7C2E4A36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6. Тақырып: Банктік құқықта қолданылатын құқықтық реттеу әдістері. Банктік құқықтың жүйесі.</w:t>
      </w:r>
    </w:p>
    <w:p w14:paraId="16E1E837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банк, норма, несие, микроқаржы.</w:t>
      </w:r>
    </w:p>
    <w:p w14:paraId="73963D5A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65BC8873" w14:textId="77777777" w:rsidR="00D15F14" w:rsidRPr="00D0042F" w:rsidRDefault="00D0042F" w:rsidP="00D0042F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</w:t>
      </w:r>
      <w:r w:rsidRPr="00D0042F">
        <w:rPr>
          <w:sz w:val="24"/>
          <w:szCs w:val="24"/>
        </w:rPr>
        <w:tab/>
        <w:t>құқықта</w:t>
      </w:r>
      <w:r w:rsidRPr="00D0042F">
        <w:rPr>
          <w:sz w:val="24"/>
          <w:szCs w:val="24"/>
        </w:rPr>
        <w:tab/>
        <w:t>қолданылатын</w:t>
      </w:r>
      <w:r w:rsidRPr="00D0042F">
        <w:rPr>
          <w:sz w:val="24"/>
          <w:szCs w:val="24"/>
        </w:rPr>
        <w:tab/>
        <w:t>құқықтық</w:t>
      </w:r>
      <w:r w:rsidRPr="00D0042F">
        <w:rPr>
          <w:sz w:val="24"/>
          <w:szCs w:val="24"/>
        </w:rPr>
        <w:tab/>
        <w:t>реттеу</w:t>
      </w:r>
      <w:r w:rsidRPr="00D0042F">
        <w:rPr>
          <w:sz w:val="24"/>
          <w:szCs w:val="24"/>
        </w:rPr>
        <w:tab/>
        <w:t>әдістері:</w:t>
      </w:r>
      <w:r w:rsidRPr="00D0042F">
        <w:rPr>
          <w:sz w:val="24"/>
          <w:szCs w:val="24"/>
        </w:rPr>
        <w:tab/>
        <w:t>түсінігі,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маңызы, </w:t>
      </w:r>
      <w:r w:rsidRPr="00D0042F">
        <w:rPr>
          <w:sz w:val="24"/>
          <w:szCs w:val="24"/>
        </w:rPr>
        <w:t>принциптері құрылымы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компоненттері.</w:t>
      </w:r>
    </w:p>
    <w:p w14:paraId="0CCB8D34" w14:textId="77777777"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14:paraId="77F4CD2B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056FDD31" w14:textId="77777777"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87"/>
        <w:ind w:left="-284" w:right="127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26-желтоқсандағы “Қазақстан Республикасының Президенті туралы” Конституциялық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2F8549F0" w14:textId="77777777"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56"/>
        <w:ind w:left="-284" w:right="104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</w:t>
      </w:r>
      <w:r w:rsidRPr="00D0042F">
        <w:rPr>
          <w:spacing w:val="-22"/>
          <w:sz w:val="24"/>
          <w:szCs w:val="24"/>
        </w:rPr>
        <w:t xml:space="preserve"> </w:t>
      </w:r>
      <w:r w:rsidRPr="00D0042F">
        <w:rPr>
          <w:sz w:val="24"/>
          <w:szCs w:val="24"/>
        </w:rPr>
        <w:t>туралы Конституциялық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заңы”</w:t>
      </w:r>
    </w:p>
    <w:p w14:paraId="27724B50" w14:textId="77777777"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60"/>
        <w:ind w:left="-284" w:right="127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66C00EB5" w14:textId="77777777" w:rsidR="00D15F14" w:rsidRPr="00D0042F" w:rsidRDefault="00D15F14" w:rsidP="00D0042F">
      <w:pPr>
        <w:pStyle w:val="a3"/>
        <w:tabs>
          <w:tab w:val="left" w:pos="142"/>
        </w:tabs>
        <w:spacing w:before="2"/>
        <w:ind w:left="-284" w:firstLine="142"/>
        <w:jc w:val="both"/>
      </w:pPr>
    </w:p>
    <w:p w14:paraId="71011D01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52C294BE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0DD10DB9" w14:textId="77777777"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28083DBD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7. Тақырып: Банк саласындағы мемлекеттік басқару.</w:t>
      </w:r>
    </w:p>
    <w:p w14:paraId="5F3532BB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мемлекеттік басқару,</w:t>
      </w:r>
      <w:r w:rsidRPr="00D0042F">
        <w:rPr>
          <w:b/>
          <w:spacing w:val="-14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банк.</w:t>
      </w:r>
    </w:p>
    <w:p w14:paraId="16E81D2F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61B4411B" w14:textId="77777777" w:rsidR="00D15F14" w:rsidRPr="00D0042F" w:rsidRDefault="00D0042F" w:rsidP="00D0042F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sz w:val="24"/>
          <w:szCs w:val="24"/>
        </w:rPr>
        <w:t>Банк саласындағы мемлекеттік басқару</w:t>
      </w:r>
      <w:r w:rsidRPr="00D0042F">
        <w:rPr>
          <w:spacing w:val="-14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.</w:t>
      </w:r>
    </w:p>
    <w:p w14:paraId="5B328904" w14:textId="77777777" w:rsidR="00D15F14" w:rsidRPr="00D0042F" w:rsidRDefault="00D0042F" w:rsidP="00D0042F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жалпы институт ретінде: түсінігі,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маңызы.</w:t>
      </w:r>
    </w:p>
    <w:p w14:paraId="3CBF40FC" w14:textId="77777777"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14:paraId="102CD7EB" w14:textId="77777777" w:rsidR="00D15F14" w:rsidRPr="00D0042F" w:rsidRDefault="00D0042F" w:rsidP="00D0042F">
      <w:pPr>
        <w:pStyle w:val="1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14:paraId="23641A14" w14:textId="77777777" w:rsidR="00D15F14" w:rsidRPr="00D0042F" w:rsidRDefault="00D0042F" w:rsidP="00D0042F">
      <w:pPr>
        <w:pStyle w:val="a4"/>
        <w:numPr>
          <w:ilvl w:val="0"/>
          <w:numId w:val="15"/>
        </w:numPr>
        <w:tabs>
          <w:tab w:val="left" w:pos="142"/>
          <w:tab w:val="left" w:pos="376"/>
        </w:tabs>
        <w:spacing w:before="1"/>
        <w:ind w:left="-284" w:right="103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 xml:space="preserve"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</w:t>
      </w:r>
      <w:r w:rsidRPr="00D0042F">
        <w:rPr>
          <w:sz w:val="24"/>
          <w:szCs w:val="24"/>
        </w:rPr>
        <w:lastRenderedPageBreak/>
        <w:t>қатынастар орнату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ережелері».</w:t>
      </w:r>
    </w:p>
    <w:p w14:paraId="52494496" w14:textId="77777777" w:rsidR="00D15F14" w:rsidRPr="00D0042F" w:rsidRDefault="00D0042F" w:rsidP="00D0042F">
      <w:pPr>
        <w:pStyle w:val="a4"/>
        <w:numPr>
          <w:ilvl w:val="0"/>
          <w:numId w:val="1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«Екінші деңгейдегі банктенрге ішкі аудитті ұйымдастыру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14:paraId="5FD907BB" w14:textId="77777777" w:rsidR="00D15F14" w:rsidRPr="00D0042F" w:rsidRDefault="00D0042F" w:rsidP="00D0042F">
      <w:pPr>
        <w:pStyle w:val="a4"/>
        <w:numPr>
          <w:ilvl w:val="0"/>
          <w:numId w:val="1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Республикасындағы банктерді ерікті тарату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14:paraId="240A7796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409A897D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03994BA4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2AF79424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8. Тақырып: ҚР Ұлттық Банкінің құқықтық жағдайы.</w:t>
      </w:r>
    </w:p>
    <w:p w14:paraId="76FB0071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Ұлттық Банк.</w:t>
      </w:r>
    </w:p>
    <w:p w14:paraId="164CE750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1F52B012" w14:textId="77777777" w:rsidR="00D15F14" w:rsidRPr="00D0042F" w:rsidRDefault="00D0042F" w:rsidP="00D0042F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sz w:val="24"/>
          <w:szCs w:val="24"/>
        </w:rPr>
        <w:t>Ұлттық Банктің құқықтық мәртебесі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.</w:t>
      </w:r>
    </w:p>
    <w:p w14:paraId="42396B5F" w14:textId="77777777" w:rsidR="00D15F14" w:rsidRPr="00D0042F" w:rsidRDefault="00D0042F" w:rsidP="00D0042F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Ұлттық Банктің мемлекеттік басқару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органы.</w:t>
      </w:r>
    </w:p>
    <w:p w14:paraId="2FD8E445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2EB9ECDB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2DC05378" w14:textId="77777777"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(ӛзгертулер мен толықтырулар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464EE821" w14:textId="77777777"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  <w:tab w:val="left" w:pos="374"/>
        </w:tabs>
        <w:spacing w:before="56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5C2C030B" w14:textId="77777777"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spacing w:before="59"/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02.07.2003 жылы қабылданған ҚР Бағалы қағаздар рыногы туралы Заңы (ӛзгертулер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</w:t>
      </w:r>
    </w:p>
    <w:p w14:paraId="1F7D9AA9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30A2FAD2" w14:textId="77777777" w:rsidR="00D15F14" w:rsidRPr="00D0042F" w:rsidRDefault="00D15F14" w:rsidP="00D0042F">
      <w:pPr>
        <w:pStyle w:val="a3"/>
        <w:tabs>
          <w:tab w:val="left" w:pos="142"/>
        </w:tabs>
        <w:spacing w:before="3"/>
        <w:ind w:left="-284" w:firstLine="142"/>
        <w:jc w:val="both"/>
      </w:pPr>
    </w:p>
    <w:p w14:paraId="777D1151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140E5820" w14:textId="77777777" w:rsidR="00D15F14" w:rsidRPr="00D0042F" w:rsidRDefault="00D0042F" w:rsidP="00D0042F">
      <w:pPr>
        <w:tabs>
          <w:tab w:val="left" w:pos="142"/>
        </w:tabs>
        <w:spacing w:before="230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9. Тақырып: Банктік бақылауды құқықтық реттеу.</w:t>
      </w:r>
    </w:p>
    <w:p w14:paraId="0557754E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бақылау, құқықтық реттеу.</w:t>
      </w:r>
    </w:p>
    <w:p w14:paraId="073BF53A" w14:textId="77777777" w:rsidR="006E7CE0" w:rsidRPr="00D0042F" w:rsidRDefault="006E7CE0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</w:p>
    <w:p w14:paraId="223B54EA" w14:textId="77777777" w:rsidR="00D15F14" w:rsidRPr="00D0042F" w:rsidRDefault="00D0042F" w:rsidP="00D0042F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Мемлекеттік қаржылық бақылау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ұғымы.</w:t>
      </w:r>
    </w:p>
    <w:p w14:paraId="59355A3E" w14:textId="77777777" w:rsidR="00D15F14" w:rsidRPr="00D0042F" w:rsidRDefault="00D0042F" w:rsidP="00D0042F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Мемлекеттік қаржылық бақылаудың үлгілері, түрлері және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принциптері.</w:t>
      </w:r>
    </w:p>
    <w:p w14:paraId="6ED3D011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4EE20A52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50B2C63A" w14:textId="77777777"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(ӛзгертулер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756B821F" w14:textId="77777777"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  <w:tab w:val="left" w:pos="374"/>
        </w:tabs>
        <w:spacing w:before="56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386BE469" w14:textId="77777777"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spacing w:before="59"/>
        <w:ind w:left="-284" w:right="127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02.07.2003 жылы қабылданған ҚР Бағалы қағаздар рыногы туралы Заңы (өзгертулер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</w:t>
      </w:r>
    </w:p>
    <w:p w14:paraId="1E266172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417508F6" w14:textId="77777777" w:rsidR="00D15F14" w:rsidRPr="00D0042F" w:rsidRDefault="00D15F14" w:rsidP="00D0042F">
      <w:pPr>
        <w:pStyle w:val="a3"/>
        <w:tabs>
          <w:tab w:val="left" w:pos="142"/>
        </w:tabs>
        <w:spacing w:before="3"/>
        <w:ind w:left="-284" w:firstLine="142"/>
        <w:jc w:val="both"/>
      </w:pPr>
    </w:p>
    <w:p w14:paraId="41E5A833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22727669" w14:textId="77777777" w:rsidR="00D15F14" w:rsidRPr="00D0042F" w:rsidRDefault="00D0042F" w:rsidP="00D0042F">
      <w:pPr>
        <w:tabs>
          <w:tab w:val="left" w:pos="142"/>
          <w:tab w:val="left" w:pos="1938"/>
        </w:tabs>
        <w:ind w:left="-284" w:right="112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 xml:space="preserve">10. </w:t>
      </w:r>
      <w:r w:rsidRPr="00D0042F">
        <w:rPr>
          <w:b/>
          <w:spacing w:val="36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Тақырып:</w:t>
      </w:r>
      <w:r w:rsidRPr="00D0042F">
        <w:rPr>
          <w:b/>
          <w:sz w:val="24"/>
          <w:szCs w:val="24"/>
        </w:rPr>
        <w:tab/>
        <w:t>ҚР қаржы нарығын және қаржы ұйымдарын реттеу мен қадағалау агенттігінің құқықтық</w:t>
      </w:r>
      <w:r w:rsidRPr="00D0042F">
        <w:rPr>
          <w:b/>
          <w:spacing w:val="-3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жағдайы.</w:t>
      </w:r>
    </w:p>
    <w:p w14:paraId="1C35515F" w14:textId="77777777" w:rsidR="00D15F14" w:rsidRPr="00D0042F" w:rsidRDefault="00D0042F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14:paraId="447F57F8" w14:textId="77777777" w:rsidR="006E7CE0" w:rsidRPr="00D0042F" w:rsidRDefault="006E7CE0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</w:p>
    <w:p w14:paraId="645E903F" w14:textId="77777777" w:rsidR="00D15F14" w:rsidRPr="00D0042F" w:rsidRDefault="00D0042F" w:rsidP="00D0042F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ҚР қаржы рыногын реттеу және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қадағалау.</w:t>
      </w:r>
    </w:p>
    <w:p w14:paraId="1AD0A1D9" w14:textId="77777777" w:rsidR="00D15F14" w:rsidRPr="00D0042F" w:rsidRDefault="00D0042F" w:rsidP="00D0042F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қызметін лицензиялау.</w:t>
      </w:r>
    </w:p>
    <w:p w14:paraId="50DDB6F5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64C0A686" w14:textId="77777777" w:rsidR="00D15F14" w:rsidRPr="00D0042F" w:rsidRDefault="00D0042F" w:rsidP="00D0042F">
      <w:pPr>
        <w:pStyle w:val="1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14:paraId="4DC1547F" w14:textId="77777777"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2001</w:t>
      </w:r>
      <w:r w:rsidRPr="00D0042F">
        <w:rPr>
          <w:sz w:val="24"/>
          <w:szCs w:val="24"/>
        </w:rPr>
        <w:tab/>
        <w:t>жылғы</w:t>
      </w:r>
      <w:r w:rsidRPr="00D0042F">
        <w:rPr>
          <w:sz w:val="24"/>
          <w:szCs w:val="24"/>
        </w:rPr>
        <w:tab/>
        <w:t>23-қаңтардағы</w:t>
      </w:r>
      <w:r w:rsidRPr="00D0042F">
        <w:rPr>
          <w:sz w:val="24"/>
          <w:szCs w:val="24"/>
        </w:rPr>
        <w:tab/>
      </w:r>
      <w:r w:rsidRPr="00D0042F">
        <w:rPr>
          <w:spacing w:val="-3"/>
          <w:sz w:val="24"/>
          <w:szCs w:val="24"/>
        </w:rPr>
        <w:t xml:space="preserve">“Қазақстан </w:t>
      </w:r>
      <w:r w:rsidRPr="00D0042F">
        <w:rPr>
          <w:sz w:val="24"/>
          <w:szCs w:val="24"/>
        </w:rPr>
        <w:t>Республикасындағы жергілікті мемлекеттік басқару туралы”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0CD3629B" w14:textId="77777777"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ind w:left="-284" w:right="76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14:paraId="247A9F50" w14:textId="77777777"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spacing w:before="57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2001 жылғы 5-қаңтардағы “Трансферттік бағаларды қолдану кезіндегі мемлекеттік бақылау туралы”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0F3E9316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6E9D705B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lastRenderedPageBreak/>
        <w:t>11. Тақырып: Коммерциялық банктердің қызметттерін құқықтық реттеу.</w:t>
      </w:r>
    </w:p>
    <w:p w14:paraId="28EC4A32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14:paraId="0BE732D0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3F951673" w14:textId="77777777"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Коммерциялық банктердің қызметттерін құқықтық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реттеу.</w:t>
      </w:r>
    </w:p>
    <w:p w14:paraId="558B1F28" w14:textId="77777777"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операцияларын жүзеге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асыру.</w:t>
      </w:r>
    </w:p>
    <w:p w14:paraId="55371227" w14:textId="77777777"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Банктің ресми мәртебесі.</w:t>
      </w:r>
    </w:p>
    <w:p w14:paraId="3CC04D17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385A4CEA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7B457383" w14:textId="77777777" w:rsidR="00D15F14" w:rsidRPr="00D0042F" w:rsidRDefault="00D0042F" w:rsidP="00D0042F">
      <w:pPr>
        <w:pStyle w:val="a4"/>
        <w:numPr>
          <w:ilvl w:val="0"/>
          <w:numId w:val="7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2001</w:t>
      </w:r>
      <w:r w:rsidRPr="00D0042F">
        <w:rPr>
          <w:sz w:val="24"/>
          <w:szCs w:val="24"/>
        </w:rPr>
        <w:tab/>
        <w:t>жылғы</w:t>
      </w:r>
      <w:r w:rsidRPr="00D0042F">
        <w:rPr>
          <w:sz w:val="24"/>
          <w:szCs w:val="24"/>
        </w:rPr>
        <w:tab/>
        <w:t>23-қаңтардағы</w:t>
      </w:r>
      <w:r w:rsidRPr="00D0042F">
        <w:rPr>
          <w:sz w:val="24"/>
          <w:szCs w:val="24"/>
        </w:rPr>
        <w:tab/>
      </w:r>
      <w:r w:rsidRPr="00D0042F">
        <w:rPr>
          <w:spacing w:val="-3"/>
          <w:sz w:val="24"/>
          <w:szCs w:val="24"/>
        </w:rPr>
        <w:t xml:space="preserve">“Қазақстан </w:t>
      </w:r>
      <w:r w:rsidRPr="00D0042F">
        <w:rPr>
          <w:sz w:val="24"/>
          <w:szCs w:val="24"/>
        </w:rPr>
        <w:t>Республикасындағы жергілікті мемлекеттік басқару туралы”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326D65DF" w14:textId="77777777" w:rsidR="00D15F14" w:rsidRPr="00D0042F" w:rsidRDefault="00D0042F" w:rsidP="00D0042F">
      <w:pPr>
        <w:pStyle w:val="a4"/>
        <w:numPr>
          <w:ilvl w:val="0"/>
          <w:numId w:val="7"/>
        </w:numPr>
        <w:tabs>
          <w:tab w:val="left" w:pos="142"/>
        </w:tabs>
        <w:ind w:left="-284" w:right="76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14:paraId="29E9EA77" w14:textId="77777777" w:rsidR="00D15F14" w:rsidRPr="00D0042F" w:rsidRDefault="00D0042F" w:rsidP="00D0042F">
      <w:pPr>
        <w:pStyle w:val="a4"/>
        <w:numPr>
          <w:ilvl w:val="0"/>
          <w:numId w:val="7"/>
        </w:numPr>
        <w:tabs>
          <w:tab w:val="left" w:pos="142"/>
        </w:tabs>
        <w:spacing w:before="87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2001 жылғы 5-қаңтардағы “Трансферттік бағаларды қолдану кезіндегі мемлекеттік бақылау туралы”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0DD49187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2EDFA7A9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552FBA09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2300DB97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72F4EE0B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12. Тақырып: Банктік операциялар, түсінігі және түрлері.</w:t>
      </w:r>
    </w:p>
    <w:p w14:paraId="395D130F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14:paraId="42B0F20D" w14:textId="77777777" w:rsidR="00D15F14" w:rsidRPr="00D0042F" w:rsidRDefault="00D15F14" w:rsidP="00D0042F">
      <w:pPr>
        <w:pStyle w:val="a3"/>
        <w:tabs>
          <w:tab w:val="left" w:pos="142"/>
        </w:tabs>
        <w:spacing w:before="6"/>
        <w:ind w:left="-284" w:firstLine="142"/>
        <w:jc w:val="both"/>
        <w:rPr>
          <w:b/>
        </w:rPr>
      </w:pPr>
    </w:p>
    <w:p w14:paraId="1942C121" w14:textId="77777777" w:rsidR="00D15F14" w:rsidRPr="00D0042F" w:rsidRDefault="00D0042F" w:rsidP="00D0042F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операциялар, түсінігі ,түрлері.</w:t>
      </w:r>
    </w:p>
    <w:p w14:paraId="30F7D1C0" w14:textId="77777777" w:rsidR="00D15F14" w:rsidRPr="00D0042F" w:rsidRDefault="00D0042F" w:rsidP="00D0042F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операцияларын жүзеге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асыру.</w:t>
      </w:r>
    </w:p>
    <w:p w14:paraId="2E368685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7CD37900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57D5E94A" w14:textId="77777777" w:rsidR="00D15F14" w:rsidRPr="00D0042F" w:rsidRDefault="00D0042F" w:rsidP="00D0042F">
      <w:pPr>
        <w:pStyle w:val="a4"/>
        <w:numPr>
          <w:ilvl w:val="0"/>
          <w:numId w:val="5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Үкіметінің</w:t>
      </w:r>
      <w:r w:rsidRPr="00D0042F">
        <w:rPr>
          <w:sz w:val="24"/>
          <w:szCs w:val="24"/>
        </w:rPr>
        <w:tab/>
        <w:t>Мемлекеттік</w:t>
      </w:r>
      <w:r w:rsidRPr="00D0042F">
        <w:rPr>
          <w:sz w:val="24"/>
          <w:szCs w:val="24"/>
        </w:rPr>
        <w:tab/>
        <w:t>сатып</w:t>
      </w:r>
      <w:r w:rsidRPr="00D0042F">
        <w:rPr>
          <w:sz w:val="24"/>
          <w:szCs w:val="24"/>
        </w:rPr>
        <w:tab/>
        <w:t>алуларды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жүзеге </w:t>
      </w:r>
      <w:r w:rsidRPr="00D0042F">
        <w:rPr>
          <w:sz w:val="24"/>
          <w:szCs w:val="24"/>
        </w:rPr>
        <w:t>асырудың ерекше тәртібінің Ережесін бекіту туралы 20.02.2004 жылғы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44639220" w14:textId="77777777" w:rsidR="00D15F14" w:rsidRPr="00D0042F" w:rsidRDefault="00D0042F" w:rsidP="00D0042F">
      <w:pPr>
        <w:pStyle w:val="a4"/>
        <w:numPr>
          <w:ilvl w:val="0"/>
          <w:numId w:val="5"/>
        </w:numPr>
        <w:tabs>
          <w:tab w:val="left" w:pos="142"/>
        </w:tabs>
        <w:spacing w:before="56"/>
        <w:ind w:left="-284" w:right="13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3AE9B216" w14:textId="77777777" w:rsidR="00D15F14" w:rsidRPr="00D0042F" w:rsidRDefault="00D0042F" w:rsidP="00D0042F">
      <w:pPr>
        <w:pStyle w:val="a4"/>
        <w:numPr>
          <w:ilvl w:val="0"/>
          <w:numId w:val="5"/>
        </w:numPr>
        <w:tabs>
          <w:tab w:val="left" w:pos="142"/>
        </w:tabs>
        <w:spacing w:before="58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3261D561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6E43A67A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34569806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14:paraId="7912E1D6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13. Тақырып: Банктік несиелеудің құқықтық негіздері.</w:t>
      </w:r>
    </w:p>
    <w:p w14:paraId="646ECFC4" w14:textId="77777777" w:rsidR="00D15F14" w:rsidRPr="00D0042F" w:rsidRDefault="00D0042F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несиелеу, капитал, құқықтық реттеу.</w:t>
      </w:r>
    </w:p>
    <w:p w14:paraId="0A258A51" w14:textId="77777777" w:rsidR="00D15F14" w:rsidRPr="00D0042F" w:rsidRDefault="00D15F14" w:rsidP="00D0042F">
      <w:pPr>
        <w:pStyle w:val="a3"/>
        <w:tabs>
          <w:tab w:val="left" w:pos="142"/>
        </w:tabs>
        <w:spacing w:before="6"/>
        <w:ind w:left="-284" w:firstLine="142"/>
        <w:jc w:val="both"/>
        <w:rPr>
          <w:b/>
        </w:rPr>
      </w:pPr>
    </w:p>
    <w:p w14:paraId="5D37FF6B" w14:textId="77777777" w:rsidR="00D15F14" w:rsidRPr="00D0042F" w:rsidRDefault="00D0042F" w:rsidP="00D0042F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несиелеудің құқықтық негіздері: мәні, принциптері,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ерекшеліктері.</w:t>
      </w:r>
    </w:p>
    <w:p w14:paraId="484E9C57" w14:textId="77777777" w:rsidR="00D15F14" w:rsidRPr="00D0042F" w:rsidRDefault="00D0042F" w:rsidP="00D0042F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Нарықтық экономиканың қалыптасуы мен</w:t>
      </w:r>
      <w:r w:rsidRPr="00D0042F">
        <w:rPr>
          <w:spacing w:val="2"/>
          <w:sz w:val="24"/>
          <w:szCs w:val="24"/>
        </w:rPr>
        <w:t xml:space="preserve"> </w:t>
      </w:r>
      <w:r w:rsidRPr="00D0042F">
        <w:rPr>
          <w:sz w:val="24"/>
          <w:szCs w:val="24"/>
        </w:rPr>
        <w:t>дамуы.</w:t>
      </w:r>
    </w:p>
    <w:p w14:paraId="0AD081BC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7C0DD1C0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3934A564" w14:textId="77777777"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20-шілдедегі “Қазақстан Республикасындағы Кеден ісі туралы” Заңы. (ӛзгертулер мен толықтырулар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14:paraId="33B9C3DF" w14:textId="77777777"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spacing w:before="56"/>
        <w:ind w:left="-284" w:right="107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Президентінің 09.03.2004 жылғы 2003-2006 жылдары Қазақстан Республикасында қаржылық секторды дамыту концепциясы жүзеге асыру шараларының жоспарын бектіу туралы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Жарлығы.</w:t>
      </w:r>
    </w:p>
    <w:p w14:paraId="789C13FB" w14:textId="77777777"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right="7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Даму банкісі туралы Қазақстан Республикасының 25.04.2001 жылғы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16B77973" w14:textId="77777777"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  <w:tab w:val="left" w:pos="501"/>
        </w:tabs>
        <w:spacing w:before="58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қаржылық рынокты және қаржылық ұйымдарды мемлекеттік реттеу және қадағалау рыногы туралы 04.07.2003 жылғы Қазақстан Республикасының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17BAEE99" w14:textId="77777777"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2005 жылғы “Валюталық реттеу туралы”</w:t>
      </w:r>
      <w:r w:rsidRPr="00D0042F">
        <w:rPr>
          <w:spacing w:val="-13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14:paraId="7960116F" w14:textId="77777777"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14:paraId="7589D5D1" w14:textId="77777777"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14:paraId="43DCB4ED" w14:textId="77777777"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14:paraId="0515C7A3" w14:textId="77777777" w:rsidR="00D15F14" w:rsidRPr="00D0042F" w:rsidRDefault="00D0042F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14. Тақырып: Банктік шарттардың түсінігі және түрлері.</w:t>
      </w:r>
    </w:p>
    <w:p w14:paraId="2F985C08" w14:textId="77777777"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14:paraId="030F7201" w14:textId="77777777"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029554B4" w14:textId="77777777" w:rsidR="00D15F14" w:rsidRPr="00D0042F" w:rsidRDefault="00D0042F" w:rsidP="00D0042F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шарттар: түсінігі, түрлері, мазмұны.</w:t>
      </w:r>
    </w:p>
    <w:p w14:paraId="35DF23AF" w14:textId="77777777" w:rsidR="00D15F14" w:rsidRPr="00D0042F" w:rsidRDefault="00D0042F" w:rsidP="00D0042F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Банкілік шарттардың жасалу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талаптары.</w:t>
      </w:r>
    </w:p>
    <w:p w14:paraId="4C68B414" w14:textId="77777777"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67D14EB6" w14:textId="77777777" w:rsidR="00D15F14" w:rsidRPr="00D0042F" w:rsidRDefault="00D0042F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63C58816" w14:textId="77777777" w:rsidR="00D15F14" w:rsidRPr="00D0042F" w:rsidRDefault="00D0042F" w:rsidP="00D0042F">
      <w:pPr>
        <w:pStyle w:val="a4"/>
        <w:numPr>
          <w:ilvl w:val="0"/>
          <w:numId w:val="1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Үкіметінің</w:t>
      </w:r>
      <w:r w:rsidRPr="00D0042F">
        <w:rPr>
          <w:sz w:val="24"/>
          <w:szCs w:val="24"/>
        </w:rPr>
        <w:tab/>
        <w:t>Мемлекеттік</w:t>
      </w:r>
      <w:r w:rsidRPr="00D0042F">
        <w:rPr>
          <w:sz w:val="24"/>
          <w:szCs w:val="24"/>
        </w:rPr>
        <w:tab/>
        <w:t>сатып</w:t>
      </w:r>
      <w:r w:rsidRPr="00D0042F">
        <w:rPr>
          <w:sz w:val="24"/>
          <w:szCs w:val="24"/>
        </w:rPr>
        <w:tab/>
        <w:t>алуларды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жүзеге </w:t>
      </w:r>
      <w:r w:rsidRPr="00D0042F">
        <w:rPr>
          <w:sz w:val="24"/>
          <w:szCs w:val="24"/>
        </w:rPr>
        <w:t>асырудың ерекше тәртібінің Ережесін бекіту туралы 20.02.2004 жылғы</w:t>
      </w:r>
      <w:r w:rsidRPr="00D0042F">
        <w:rPr>
          <w:spacing w:val="-11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2C02AA61" w14:textId="77777777" w:rsidR="00D15F14" w:rsidRPr="00D0042F" w:rsidRDefault="00D0042F" w:rsidP="00D0042F">
      <w:pPr>
        <w:pStyle w:val="a4"/>
        <w:numPr>
          <w:ilvl w:val="0"/>
          <w:numId w:val="1"/>
        </w:numPr>
        <w:tabs>
          <w:tab w:val="left" w:pos="142"/>
        </w:tabs>
        <w:spacing w:before="61"/>
        <w:ind w:left="-284" w:right="13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7D4F24C6" w14:textId="77777777" w:rsidR="00D15F14" w:rsidRPr="00D0042F" w:rsidRDefault="00D0042F" w:rsidP="00D0042F">
      <w:pPr>
        <w:pStyle w:val="a4"/>
        <w:numPr>
          <w:ilvl w:val="0"/>
          <w:numId w:val="1"/>
        </w:numPr>
        <w:tabs>
          <w:tab w:val="left" w:pos="142"/>
        </w:tabs>
        <w:spacing w:before="56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6042C274" w14:textId="77777777"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14:paraId="7C2AC629" w14:textId="77777777"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</w:pPr>
    </w:p>
    <w:p w14:paraId="100113ED" w14:textId="77777777"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</w:pPr>
    </w:p>
    <w:p w14:paraId="1466167C" w14:textId="77777777"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15. Тақырып: Банкті құру және оның жарғылық капиталына қатысу банктің құрылтайшыларымен акционерлерінің құқықтарымен міндеттері.</w:t>
      </w:r>
    </w:p>
    <w:p w14:paraId="2B794D0B" w14:textId="77777777" w:rsidR="006E7CE0" w:rsidRPr="00D0042F" w:rsidRDefault="006E7CE0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акционер.</w:t>
      </w:r>
    </w:p>
    <w:p w14:paraId="678D6919" w14:textId="77777777" w:rsidR="006E7CE0" w:rsidRPr="00D0042F" w:rsidRDefault="006E7CE0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14:paraId="3705D693" w14:textId="77777777" w:rsidR="006E7CE0" w:rsidRPr="00D0042F" w:rsidRDefault="006E7CE0" w:rsidP="00D0042F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 құру және оның жарғылық капиталына қатысу.</w:t>
      </w:r>
    </w:p>
    <w:p w14:paraId="76058DDB" w14:textId="77777777" w:rsidR="006E7CE0" w:rsidRPr="00D0042F" w:rsidRDefault="006E7CE0" w:rsidP="00D0042F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Акционерлерінің құқықтарымен міндеттері.</w:t>
      </w:r>
    </w:p>
    <w:p w14:paraId="4E1FFD33" w14:textId="77777777" w:rsidR="006E7CE0" w:rsidRPr="00D0042F" w:rsidRDefault="006E7CE0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14:paraId="3C416412" w14:textId="77777777" w:rsidR="006E7CE0" w:rsidRPr="00D0042F" w:rsidRDefault="006E7CE0" w:rsidP="00D0042F">
      <w:pPr>
        <w:pStyle w:val="1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14:paraId="33A8D883" w14:textId="77777777" w:rsidR="006E7CE0" w:rsidRPr="00D0042F" w:rsidRDefault="006E7CE0" w:rsidP="00D0042F">
      <w:pPr>
        <w:pStyle w:val="a4"/>
        <w:numPr>
          <w:ilvl w:val="0"/>
          <w:numId w:val="29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Үкіметінің</w:t>
      </w:r>
      <w:r w:rsidRPr="00D0042F">
        <w:rPr>
          <w:sz w:val="24"/>
          <w:szCs w:val="24"/>
        </w:rPr>
        <w:tab/>
        <w:t>Мемлекеттік</w:t>
      </w:r>
      <w:r w:rsidRPr="00D0042F">
        <w:rPr>
          <w:sz w:val="24"/>
          <w:szCs w:val="24"/>
        </w:rPr>
        <w:tab/>
        <w:t>сатып</w:t>
      </w:r>
      <w:r w:rsidRPr="00D0042F">
        <w:rPr>
          <w:sz w:val="24"/>
          <w:szCs w:val="24"/>
        </w:rPr>
        <w:tab/>
        <w:t>алуларды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жүзеге </w:t>
      </w:r>
      <w:r w:rsidRPr="00D0042F">
        <w:rPr>
          <w:sz w:val="24"/>
          <w:szCs w:val="24"/>
        </w:rPr>
        <w:t>асырудың ерекше тәртібінің Ережесін бекіту туралы 20.02.2004 жылғы</w:t>
      </w:r>
      <w:r w:rsidRPr="00D0042F">
        <w:rPr>
          <w:spacing w:val="-11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6F86E87D" w14:textId="77777777" w:rsidR="006E7CE0" w:rsidRPr="00D0042F" w:rsidRDefault="006E7CE0" w:rsidP="00D0042F">
      <w:pPr>
        <w:pStyle w:val="a4"/>
        <w:numPr>
          <w:ilvl w:val="0"/>
          <w:numId w:val="29"/>
        </w:numPr>
        <w:tabs>
          <w:tab w:val="left" w:pos="142"/>
        </w:tabs>
        <w:spacing w:before="61"/>
        <w:ind w:left="-284" w:right="13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2591E784" w14:textId="77777777" w:rsidR="006E7CE0" w:rsidRPr="00D0042F" w:rsidRDefault="006E7CE0" w:rsidP="00D0042F">
      <w:pPr>
        <w:pStyle w:val="a4"/>
        <w:numPr>
          <w:ilvl w:val="0"/>
          <w:numId w:val="29"/>
        </w:numPr>
        <w:tabs>
          <w:tab w:val="left" w:pos="142"/>
        </w:tabs>
        <w:spacing w:before="56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14:paraId="696B8034" w14:textId="77777777"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sectPr w:rsidR="00D15F14" w:rsidRPr="00D0042F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1" w15:restartNumberingAfterBreak="0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" w15:restartNumberingAfterBreak="0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" w15:restartNumberingAfterBreak="0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4" w15:restartNumberingAfterBreak="0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5" w15:restartNumberingAfterBreak="0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6" w15:restartNumberingAfterBreak="0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7" w15:restartNumberingAfterBreak="0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9" w15:restartNumberingAfterBreak="0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0" w15:restartNumberingAfterBreak="0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1" w15:restartNumberingAfterBreak="0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2" w15:restartNumberingAfterBreak="0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3" w15:restartNumberingAfterBreak="0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4" w15:restartNumberingAfterBreak="0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15" w15:restartNumberingAfterBreak="0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6" w15:restartNumberingAfterBreak="0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7" w15:restartNumberingAfterBreak="0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8" w15:restartNumberingAfterBreak="0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9" w15:restartNumberingAfterBreak="0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0" w15:restartNumberingAfterBreak="0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1" w15:restartNumberingAfterBreak="0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22" w15:restartNumberingAfterBreak="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3" w15:restartNumberingAfterBreak="0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4" w15:restartNumberingAfterBreak="0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25" w15:restartNumberingAfterBreak="0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6" w15:restartNumberingAfterBreak="0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7" w15:restartNumberingAfterBreak="0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8" w15:restartNumberingAfterBreak="0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6"/>
  </w:num>
  <w:num w:numId="12">
    <w:abstractNumId w:val="21"/>
  </w:num>
  <w:num w:numId="13">
    <w:abstractNumId w:val="22"/>
  </w:num>
  <w:num w:numId="14">
    <w:abstractNumId w:val="3"/>
  </w:num>
  <w:num w:numId="15">
    <w:abstractNumId w:val="1"/>
  </w:num>
  <w:num w:numId="16">
    <w:abstractNumId w:val="23"/>
  </w:num>
  <w:num w:numId="17">
    <w:abstractNumId w:val="24"/>
  </w:num>
  <w:num w:numId="18">
    <w:abstractNumId w:val="18"/>
  </w:num>
  <w:num w:numId="19">
    <w:abstractNumId w:val="25"/>
  </w:num>
  <w:num w:numId="20">
    <w:abstractNumId w:val="12"/>
  </w:num>
  <w:num w:numId="21">
    <w:abstractNumId w:val="27"/>
  </w:num>
  <w:num w:numId="22">
    <w:abstractNumId w:val="13"/>
  </w:num>
  <w:num w:numId="23">
    <w:abstractNumId w:val="4"/>
  </w:num>
  <w:num w:numId="24">
    <w:abstractNumId w:val="20"/>
  </w:num>
  <w:num w:numId="25">
    <w:abstractNumId w:val="28"/>
  </w:num>
  <w:num w:numId="26">
    <w:abstractNumId w:val="0"/>
  </w:num>
  <w:num w:numId="27">
    <w:abstractNumId w:val="10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4"/>
    <w:rsid w:val="00165A5E"/>
    <w:rsid w:val="006E7CE0"/>
    <w:rsid w:val="00D0042F"/>
    <w:rsid w:val="00D15F14"/>
    <w:rsid w:val="00F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79A2"/>
  <w15:docId w15:val="{19D936ED-4F09-4ED5-A7A4-8790A7B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Пользователь</cp:lastModifiedBy>
  <cp:revision>2</cp:revision>
  <dcterms:created xsi:type="dcterms:W3CDTF">2022-07-01T16:11:00Z</dcterms:created>
  <dcterms:modified xsi:type="dcterms:W3CDTF">2022-07-01T16:11:00Z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